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69C5E" w14:textId="77777777" w:rsidR="00396B17" w:rsidRDefault="003D5B47" w:rsidP="000467C5">
      <w:r>
        <w:t>CPC Finance for Agenda 17</w:t>
      </w:r>
      <w:r w:rsidRPr="003D5B47">
        <w:rPr>
          <w:vertAlign w:val="superscript"/>
        </w:rPr>
        <w:t>th</w:t>
      </w:r>
      <w:r>
        <w:t xml:space="preserve"> April 2023</w:t>
      </w:r>
    </w:p>
    <w:p w14:paraId="0FE9AE6C" w14:textId="77777777" w:rsidR="00C00E8A" w:rsidRPr="00C00E8A" w:rsidRDefault="00C00E8A" w:rsidP="00396B17">
      <w:pPr>
        <w:pStyle w:val="NoSpacing"/>
      </w:pPr>
      <w:r>
        <w:t>Clerk’s Expenses account for March detailed in 27</w:t>
      </w:r>
      <w:r w:rsidRPr="00C00E8A">
        <w:rPr>
          <w:vertAlign w:val="superscript"/>
        </w:rPr>
        <w:t>th</w:t>
      </w:r>
      <w:r>
        <w:t xml:space="preserve"> March</w:t>
      </w:r>
      <w:r w:rsidR="009019D7">
        <w:t xml:space="preserve"> 2023</w:t>
      </w:r>
      <w:r>
        <w:t xml:space="preserve"> Agenda</w:t>
      </w:r>
      <w:r w:rsidR="009019D7">
        <w:t xml:space="preserve"> &amp; Minutes </w:t>
      </w:r>
    </w:p>
    <w:tbl>
      <w:tblPr>
        <w:tblStyle w:val="TableGrid1"/>
        <w:tblpPr w:leftFromText="180" w:rightFromText="180" w:vertAnchor="text" w:horzAnchor="margin" w:tblpXSpec="center" w:tblpY="124"/>
        <w:tblW w:w="4894" w:type="pct"/>
        <w:tblInd w:w="0" w:type="dxa"/>
        <w:tblLook w:val="04A0" w:firstRow="1" w:lastRow="0" w:firstColumn="1" w:lastColumn="0" w:noHBand="0" w:noVBand="1"/>
      </w:tblPr>
      <w:tblGrid>
        <w:gridCol w:w="6941"/>
        <w:gridCol w:w="3293"/>
      </w:tblGrid>
      <w:tr w:rsidR="00C00E8A" w:rsidRPr="00C00E8A" w14:paraId="52D008C0" w14:textId="77777777" w:rsidTr="00423BA1">
        <w:tc>
          <w:tcPr>
            <w:tcW w:w="3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52AC5" w14:textId="77777777" w:rsidR="00C00E8A" w:rsidRPr="00C00E8A" w:rsidRDefault="00C00E8A" w:rsidP="00C00E8A">
            <w:pPr>
              <w:rPr>
                <w:rFonts w:eastAsia="Times New Roman" w:cs="Arial"/>
                <w:b/>
                <w:sz w:val="24"/>
                <w:szCs w:val="24"/>
              </w:rPr>
            </w:pPr>
            <w:r w:rsidRPr="00C00E8A">
              <w:rPr>
                <w:rFonts w:eastAsia="Times New Roman" w:cs="Arial"/>
                <w:b/>
                <w:sz w:val="24"/>
                <w:szCs w:val="24"/>
              </w:rPr>
              <w:t xml:space="preserve">Credit Received 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690A0" w14:textId="77777777" w:rsidR="00C00E8A" w:rsidRPr="00C00E8A" w:rsidRDefault="00C00E8A" w:rsidP="00C00E8A">
            <w:pPr>
              <w:shd w:val="clear" w:color="auto" w:fill="FFFFFF"/>
              <w:rPr>
                <w:rFonts w:eastAsia="Times New Roman"/>
                <w:color w:val="201F1E"/>
                <w:lang w:eastAsia="en-GB"/>
              </w:rPr>
            </w:pPr>
            <w:r w:rsidRPr="00C00E8A">
              <w:rPr>
                <w:rFonts w:eastAsia="Times New Roman"/>
                <w:color w:val="201F1E"/>
                <w:lang w:eastAsia="en-GB"/>
              </w:rPr>
              <w:t>a/c 16513215 Business Reserve</w:t>
            </w:r>
          </w:p>
          <w:p w14:paraId="4077016C" w14:textId="77777777" w:rsidR="00C00E8A" w:rsidRPr="00C00E8A" w:rsidRDefault="00C00E8A" w:rsidP="00C00E8A">
            <w:pPr>
              <w:shd w:val="clear" w:color="auto" w:fill="FFFFFF"/>
              <w:ind w:left="435" w:hanging="435"/>
              <w:rPr>
                <w:rFonts w:eastAsia="Times New Roman"/>
                <w:color w:val="201F1E"/>
                <w:lang w:eastAsia="en-GB"/>
              </w:rPr>
            </w:pPr>
            <w:r>
              <w:rPr>
                <w:rFonts w:eastAsia="Times New Roman"/>
                <w:color w:val="201F1E"/>
                <w:bdr w:val="none" w:sz="0" w:space="0" w:color="auto" w:frame="1"/>
                <w:lang w:eastAsia="en-GB"/>
              </w:rPr>
              <w:t>0.10</w:t>
            </w:r>
            <w:r w:rsidRPr="00C00E8A">
              <w:rPr>
                <w:rFonts w:ascii="Times New Roman" w:eastAsia="Times New Roman" w:hAnsi="Times New Roman"/>
                <w:color w:val="201F1E"/>
                <w:sz w:val="14"/>
                <w:szCs w:val="14"/>
                <w:bdr w:val="none" w:sz="0" w:space="0" w:color="auto" w:frame="1"/>
                <w:lang w:eastAsia="en-GB"/>
              </w:rPr>
              <w:t> </w:t>
            </w:r>
            <w:r w:rsidRPr="00C00E8A">
              <w:rPr>
                <w:rFonts w:eastAsia="Times New Roman"/>
                <w:color w:val="201F1E"/>
                <w:lang w:eastAsia="en-GB"/>
              </w:rPr>
              <w:t>interest</w:t>
            </w:r>
          </w:p>
          <w:p w14:paraId="307E6806" w14:textId="77777777" w:rsidR="00C00E8A" w:rsidRPr="00C00E8A" w:rsidRDefault="00C00E8A" w:rsidP="00C00E8A">
            <w:pPr>
              <w:shd w:val="clear" w:color="auto" w:fill="FFFFFF"/>
              <w:ind w:left="435" w:hanging="435"/>
              <w:rPr>
                <w:rFonts w:eastAsia="Times New Roman"/>
                <w:color w:val="201F1E"/>
                <w:lang w:eastAsia="en-GB"/>
              </w:rPr>
            </w:pPr>
            <w:r w:rsidRPr="00C00E8A">
              <w:rPr>
                <w:rFonts w:eastAsia="Times New Roman"/>
                <w:color w:val="201F1E"/>
                <w:lang w:eastAsia="en-GB"/>
              </w:rPr>
              <w:t>a/c 67217796 Business Current</w:t>
            </w:r>
          </w:p>
          <w:p w14:paraId="7C697535" w14:textId="77777777" w:rsidR="00C00E8A" w:rsidRPr="00C00E8A" w:rsidRDefault="00C00E8A" w:rsidP="00C00E8A">
            <w:pPr>
              <w:contextualSpacing/>
              <w:rPr>
                <w:rFonts w:eastAsia="Times New Roman" w:cs="Arial"/>
              </w:rPr>
            </w:pPr>
            <w:r w:rsidRPr="00C00E8A">
              <w:rPr>
                <w:rFonts w:eastAsia="Times New Roman" w:cs="Arial"/>
              </w:rPr>
              <w:t>Allotment Rents (total)</w:t>
            </w:r>
            <w:r>
              <w:rPr>
                <w:rFonts w:eastAsia="Times New Roman" w:cs="Arial"/>
              </w:rPr>
              <w:t>: £15</w:t>
            </w:r>
            <w:r w:rsidRPr="00C00E8A">
              <w:rPr>
                <w:rFonts w:eastAsia="Times New Roman" w:cs="Arial"/>
              </w:rPr>
              <w:t>0.00</w:t>
            </w:r>
          </w:p>
          <w:p w14:paraId="74C279F2" w14:textId="77777777" w:rsidR="00C00E8A" w:rsidRDefault="00C00E8A" w:rsidP="00C00E8A">
            <w:pPr>
              <w:contextualSpacing/>
              <w:rPr>
                <w:rFonts w:eastAsia="Times New Roman" w:cs="Arial"/>
              </w:rPr>
            </w:pPr>
            <w:r w:rsidRPr="00C00E8A">
              <w:rPr>
                <w:rFonts w:eastAsia="Times New Roman" w:cs="Arial"/>
              </w:rPr>
              <w:t>Allotment tap deposit</w:t>
            </w:r>
            <w:r w:rsidR="000D0871">
              <w:rPr>
                <w:rFonts w:eastAsia="Times New Roman" w:cs="Arial"/>
              </w:rPr>
              <w:t>s</w:t>
            </w:r>
            <w:r w:rsidRPr="00C00E8A">
              <w:rPr>
                <w:rFonts w:eastAsia="Times New Roman" w:cs="Arial"/>
              </w:rPr>
              <w:t>: £10.00</w:t>
            </w:r>
          </w:p>
          <w:p w14:paraId="63CD3751" w14:textId="77777777" w:rsidR="00C00E8A" w:rsidRPr="00C00E8A" w:rsidRDefault="00254155" w:rsidP="00C00E8A">
            <w:pPr>
              <w:contextualSpacing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Langley PC 2022 Green Waste Contribution: £159.86</w:t>
            </w:r>
          </w:p>
        </w:tc>
      </w:tr>
      <w:tr w:rsidR="00C00E8A" w:rsidRPr="00C00E8A" w14:paraId="13D3218A" w14:textId="77777777" w:rsidTr="00423BA1">
        <w:tc>
          <w:tcPr>
            <w:tcW w:w="3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C7DED" w14:textId="77777777" w:rsidR="00C00E8A" w:rsidRPr="00C00E8A" w:rsidRDefault="00C00E8A" w:rsidP="00C00E8A">
            <w:pPr>
              <w:ind w:right="-2388"/>
              <w:contextualSpacing/>
              <w:rPr>
                <w:rFonts w:eastAsia="Times New Roman" w:cs="Arial"/>
                <w:b/>
                <w:sz w:val="24"/>
                <w:szCs w:val="24"/>
              </w:rPr>
            </w:pPr>
            <w:r w:rsidRPr="00C00E8A">
              <w:rPr>
                <w:rFonts w:eastAsia="Times New Roman" w:cs="Arial"/>
                <w:b/>
                <w:sz w:val="24"/>
                <w:szCs w:val="24"/>
              </w:rPr>
              <w:t>Wages s/o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7AE36" w14:textId="77777777" w:rsidR="00C00E8A" w:rsidRPr="00C00E8A" w:rsidRDefault="00C00E8A" w:rsidP="00C00E8A">
            <w:pPr>
              <w:contextualSpacing/>
              <w:jc w:val="right"/>
              <w:rPr>
                <w:rFonts w:eastAsia="Times New Roman" w:cs="Arial"/>
                <w:sz w:val="24"/>
                <w:szCs w:val="24"/>
              </w:rPr>
            </w:pPr>
            <w:r w:rsidRPr="00C00E8A">
              <w:rPr>
                <w:rFonts w:eastAsia="Times New Roman" w:cs="Arial"/>
                <w:sz w:val="24"/>
                <w:szCs w:val="24"/>
              </w:rPr>
              <w:t>None</w:t>
            </w:r>
          </w:p>
        </w:tc>
      </w:tr>
      <w:tr w:rsidR="00C00E8A" w:rsidRPr="00C00E8A" w14:paraId="2D02A8DE" w14:textId="77777777" w:rsidTr="00423BA1">
        <w:tc>
          <w:tcPr>
            <w:tcW w:w="3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A6F65" w14:textId="77777777" w:rsidR="00C00E8A" w:rsidRPr="00C00E8A" w:rsidRDefault="00C00E8A" w:rsidP="00C00E8A">
            <w:pPr>
              <w:contextualSpacing/>
              <w:rPr>
                <w:rFonts w:eastAsia="Times New Roman" w:cs="Arial"/>
                <w:b/>
                <w:sz w:val="24"/>
                <w:szCs w:val="24"/>
              </w:rPr>
            </w:pPr>
            <w:r w:rsidRPr="00C00E8A">
              <w:rPr>
                <w:rFonts w:eastAsia="Times New Roman" w:cs="Arial"/>
                <w:b/>
                <w:sz w:val="24"/>
                <w:szCs w:val="24"/>
              </w:rPr>
              <w:t xml:space="preserve">Balance at NatWest Bank current account </w:t>
            </w:r>
            <w:r>
              <w:rPr>
                <w:rFonts w:eastAsia="Times New Roman" w:cs="Arial"/>
                <w:b/>
                <w:sz w:val="24"/>
                <w:szCs w:val="24"/>
              </w:rPr>
              <w:t>31</w:t>
            </w:r>
            <w:r w:rsidRPr="00C00E8A">
              <w:rPr>
                <w:rFonts w:eastAsia="Times New Roman" w:cs="Arial"/>
                <w:b/>
                <w:sz w:val="24"/>
                <w:szCs w:val="24"/>
                <w:vertAlign w:val="superscript"/>
              </w:rPr>
              <w:t>st</w:t>
            </w:r>
            <w:r>
              <w:rPr>
                <w:rFonts w:eastAsia="Times New Roman" w:cs="Arial"/>
                <w:b/>
                <w:sz w:val="24"/>
                <w:szCs w:val="24"/>
              </w:rPr>
              <w:t xml:space="preserve"> March 2023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03B5F" w14:textId="77777777" w:rsidR="00C00E8A" w:rsidRPr="00C00E8A" w:rsidRDefault="00C00E8A" w:rsidP="00C00E8A">
            <w:pPr>
              <w:contextualSpacing/>
              <w:jc w:val="right"/>
              <w:rPr>
                <w:rFonts w:eastAsia="Times New Roman" w:cs="Arial"/>
                <w:sz w:val="24"/>
                <w:szCs w:val="24"/>
              </w:rPr>
            </w:pPr>
            <w:r w:rsidRPr="00C00E8A">
              <w:rPr>
                <w:rFonts w:eastAsia="Times New Roman" w:cs="Arial"/>
                <w:sz w:val="24"/>
                <w:szCs w:val="24"/>
              </w:rPr>
              <w:t>£</w:t>
            </w:r>
            <w:r>
              <w:rPr>
                <w:rFonts w:eastAsia="Times New Roman" w:cs="Arial"/>
                <w:sz w:val="24"/>
                <w:szCs w:val="24"/>
              </w:rPr>
              <w:t>15,042.32</w:t>
            </w:r>
          </w:p>
        </w:tc>
      </w:tr>
      <w:tr w:rsidR="00C00E8A" w:rsidRPr="00C00E8A" w14:paraId="5A29105C" w14:textId="77777777" w:rsidTr="00423BA1">
        <w:tc>
          <w:tcPr>
            <w:tcW w:w="3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2224" w14:textId="77777777" w:rsidR="00C00E8A" w:rsidRPr="00C00E8A" w:rsidRDefault="00C00E8A" w:rsidP="00C00E8A">
            <w:pPr>
              <w:contextualSpacing/>
              <w:rPr>
                <w:rFonts w:eastAsia="Times New Roman" w:cs="Arial"/>
                <w:b/>
                <w:sz w:val="24"/>
                <w:szCs w:val="24"/>
              </w:rPr>
            </w:pPr>
            <w:r w:rsidRPr="00C00E8A">
              <w:rPr>
                <w:rFonts w:eastAsia="Times New Roman" w:cs="Arial"/>
                <w:b/>
                <w:sz w:val="24"/>
                <w:szCs w:val="24"/>
              </w:rPr>
              <w:t>Balance of Clerk’s Expenses Account 3</w:t>
            </w:r>
            <w:r>
              <w:rPr>
                <w:rFonts w:eastAsia="Times New Roman" w:cs="Arial"/>
                <w:b/>
                <w:sz w:val="24"/>
                <w:szCs w:val="24"/>
              </w:rPr>
              <w:t>1</w:t>
            </w:r>
            <w:r w:rsidRPr="00C00E8A">
              <w:rPr>
                <w:rFonts w:eastAsia="Times New Roman" w:cs="Arial"/>
                <w:b/>
                <w:sz w:val="24"/>
                <w:szCs w:val="24"/>
                <w:vertAlign w:val="superscript"/>
              </w:rPr>
              <w:t>st</w:t>
            </w:r>
            <w:r>
              <w:rPr>
                <w:rFonts w:eastAsia="Times New Roman" w:cs="Arial"/>
                <w:b/>
                <w:sz w:val="24"/>
                <w:szCs w:val="24"/>
              </w:rPr>
              <w:t xml:space="preserve"> March 2023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A294" w14:textId="77777777" w:rsidR="00C00E8A" w:rsidRPr="00C00E8A" w:rsidRDefault="00C00E8A" w:rsidP="00C00E8A">
            <w:pPr>
              <w:contextualSpacing/>
              <w:jc w:val="right"/>
              <w:rPr>
                <w:rFonts w:eastAsia="Times New Roman" w:cs="Arial"/>
                <w:sz w:val="24"/>
                <w:szCs w:val="24"/>
              </w:rPr>
            </w:pPr>
            <w:r w:rsidRPr="00C00E8A">
              <w:rPr>
                <w:rFonts w:eastAsia="Times New Roman" w:cs="Arial"/>
                <w:sz w:val="24"/>
                <w:szCs w:val="24"/>
              </w:rPr>
              <w:t>£</w:t>
            </w:r>
            <w:r>
              <w:rPr>
                <w:rFonts w:eastAsia="Times New Roman" w:cs="Arial"/>
                <w:sz w:val="24"/>
                <w:szCs w:val="24"/>
              </w:rPr>
              <w:t>103.22</w:t>
            </w:r>
          </w:p>
        </w:tc>
      </w:tr>
    </w:tbl>
    <w:p w14:paraId="7465785A" w14:textId="77777777" w:rsidR="00C00E8A" w:rsidRPr="00C00E8A" w:rsidRDefault="00C00E8A" w:rsidP="00C00E8A">
      <w:pPr>
        <w:spacing w:after="0" w:line="240" w:lineRule="auto"/>
        <w:rPr>
          <w:rFonts w:eastAsia="Times New Roman" w:cs="Arial"/>
          <w:b/>
          <w:bCs/>
          <w:sz w:val="24"/>
          <w:szCs w:val="24"/>
        </w:rPr>
      </w:pPr>
    </w:p>
    <w:p w14:paraId="73C71A37" w14:textId="77777777" w:rsidR="00C00E8A" w:rsidRPr="00396B17" w:rsidRDefault="00C00E8A" w:rsidP="00396B17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="Arial"/>
          <w:b/>
          <w:bCs/>
          <w:sz w:val="24"/>
          <w:szCs w:val="24"/>
        </w:rPr>
      </w:pPr>
      <w:r w:rsidRPr="00396B17">
        <w:rPr>
          <w:rFonts w:eastAsia="Times New Roman" w:cs="Arial"/>
          <w:b/>
          <w:bCs/>
          <w:sz w:val="24"/>
          <w:szCs w:val="24"/>
        </w:rPr>
        <w:t xml:space="preserve">Cheques to approve: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696"/>
        <w:gridCol w:w="3686"/>
        <w:gridCol w:w="1176"/>
        <w:gridCol w:w="1488"/>
        <w:gridCol w:w="1450"/>
      </w:tblGrid>
      <w:tr w:rsidR="00C00E8A" w:rsidRPr="00C00E8A" w14:paraId="18EB9ADC" w14:textId="77777777" w:rsidTr="00423BA1">
        <w:tc>
          <w:tcPr>
            <w:tcW w:w="1696" w:type="dxa"/>
          </w:tcPr>
          <w:p w14:paraId="3845A432" w14:textId="77777777" w:rsidR="00C00E8A" w:rsidRPr="00C00E8A" w:rsidRDefault="00C00E8A" w:rsidP="00C00E8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0E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Cheque</w:t>
            </w:r>
          </w:p>
        </w:tc>
        <w:tc>
          <w:tcPr>
            <w:tcW w:w="3686" w:type="dxa"/>
          </w:tcPr>
          <w:p w14:paraId="62B8E183" w14:textId="77777777" w:rsidR="00C00E8A" w:rsidRPr="00C00E8A" w:rsidRDefault="00C00E8A" w:rsidP="00C00E8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0E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Detail</w:t>
            </w:r>
          </w:p>
        </w:tc>
        <w:tc>
          <w:tcPr>
            <w:tcW w:w="1176" w:type="dxa"/>
          </w:tcPr>
          <w:p w14:paraId="69B04623" w14:textId="77777777" w:rsidR="00C00E8A" w:rsidRPr="00C00E8A" w:rsidRDefault="00C00E8A" w:rsidP="00C00E8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0E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Amount</w:t>
            </w:r>
          </w:p>
        </w:tc>
        <w:tc>
          <w:tcPr>
            <w:tcW w:w="1488" w:type="dxa"/>
          </w:tcPr>
          <w:p w14:paraId="2A7FADF8" w14:textId="77777777" w:rsidR="00C00E8A" w:rsidRPr="00C00E8A" w:rsidRDefault="00C00E8A" w:rsidP="00C00E8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0E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1450" w:type="dxa"/>
          </w:tcPr>
          <w:p w14:paraId="7F41C33B" w14:textId="77777777" w:rsidR="00C00E8A" w:rsidRPr="00C00E8A" w:rsidRDefault="00C00E8A" w:rsidP="00C00E8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0E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VAT</w:t>
            </w:r>
          </w:p>
        </w:tc>
      </w:tr>
      <w:tr w:rsidR="00C00E8A" w:rsidRPr="00C00E8A" w14:paraId="1F943A62" w14:textId="77777777" w:rsidTr="00423BA1">
        <w:tc>
          <w:tcPr>
            <w:tcW w:w="1696" w:type="dxa"/>
          </w:tcPr>
          <w:p w14:paraId="21A0971B" w14:textId="77777777" w:rsidR="00C00E8A" w:rsidRPr="00C00E8A" w:rsidRDefault="00C00E8A" w:rsidP="00C00E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3686" w:type="dxa"/>
          </w:tcPr>
          <w:p w14:paraId="28D1AE97" w14:textId="77777777" w:rsidR="00C00E8A" w:rsidRDefault="00C00E8A" w:rsidP="00C00E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Clerk’s Account </w:t>
            </w:r>
          </w:p>
          <w:p w14:paraId="0F23B126" w14:textId="77777777" w:rsidR="00C00E8A" w:rsidRPr="00C00E8A" w:rsidRDefault="00C00E8A" w:rsidP="00C00E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March Invoices</w:t>
            </w:r>
          </w:p>
        </w:tc>
        <w:tc>
          <w:tcPr>
            <w:tcW w:w="1176" w:type="dxa"/>
          </w:tcPr>
          <w:p w14:paraId="674FAD8F" w14:textId="77777777" w:rsidR="00C00E8A" w:rsidRPr="00C00E8A" w:rsidRDefault="00C00E8A" w:rsidP="00C00E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14:paraId="76C22DF9" w14:textId="77777777" w:rsidR="00C00E8A" w:rsidRPr="00C00E8A" w:rsidRDefault="00C00E8A" w:rsidP="00C00E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£134.98</w:t>
            </w:r>
          </w:p>
        </w:tc>
        <w:tc>
          <w:tcPr>
            <w:tcW w:w="1450" w:type="dxa"/>
          </w:tcPr>
          <w:p w14:paraId="126AA04C" w14:textId="77777777" w:rsidR="00C00E8A" w:rsidRPr="00C00E8A" w:rsidRDefault="00C00E8A" w:rsidP="00C00E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0E8A" w:rsidRPr="00C00E8A" w14:paraId="5959785D" w14:textId="77777777" w:rsidTr="009019D7">
        <w:trPr>
          <w:trHeight w:val="863"/>
        </w:trPr>
        <w:tc>
          <w:tcPr>
            <w:tcW w:w="1696" w:type="dxa"/>
          </w:tcPr>
          <w:p w14:paraId="149092FA" w14:textId="77777777" w:rsidR="00C00E8A" w:rsidRPr="00C00E8A" w:rsidRDefault="009019D7" w:rsidP="00C00E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3686" w:type="dxa"/>
          </w:tcPr>
          <w:p w14:paraId="09633E57" w14:textId="77777777" w:rsidR="00C00E8A" w:rsidRDefault="009019D7" w:rsidP="00C00E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CBD Mugs </w:t>
            </w:r>
          </w:p>
          <w:p w14:paraId="3F5B47F4" w14:textId="77777777" w:rsidR="009019D7" w:rsidRDefault="009019D7" w:rsidP="009019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 mugs @ £4.95</w:t>
            </w:r>
          </w:p>
          <w:p w14:paraId="2BE425E5" w14:textId="77777777" w:rsidR="009019D7" w:rsidRPr="00C00E8A" w:rsidRDefault="009019D7" w:rsidP="009019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plus carriage £24.00</w:t>
            </w:r>
          </w:p>
        </w:tc>
        <w:tc>
          <w:tcPr>
            <w:tcW w:w="1176" w:type="dxa"/>
          </w:tcPr>
          <w:p w14:paraId="6A8E9C41" w14:textId="77777777" w:rsidR="00C00E8A" w:rsidRPr="00C00E8A" w:rsidRDefault="009019D7" w:rsidP="00C00E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£558.60</w:t>
            </w:r>
          </w:p>
        </w:tc>
        <w:tc>
          <w:tcPr>
            <w:tcW w:w="1488" w:type="dxa"/>
          </w:tcPr>
          <w:p w14:paraId="7C0D5030" w14:textId="77777777" w:rsidR="00C00E8A" w:rsidRPr="00C00E8A" w:rsidRDefault="009019D7" w:rsidP="00C00E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£670.32</w:t>
            </w:r>
          </w:p>
        </w:tc>
        <w:tc>
          <w:tcPr>
            <w:tcW w:w="1450" w:type="dxa"/>
          </w:tcPr>
          <w:p w14:paraId="25CA34D4" w14:textId="77777777" w:rsidR="00C00E8A" w:rsidRPr="00C00E8A" w:rsidRDefault="009019D7" w:rsidP="00C00E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£111.72</w:t>
            </w:r>
          </w:p>
        </w:tc>
      </w:tr>
      <w:tr w:rsidR="00C00E8A" w:rsidRPr="00C00E8A" w14:paraId="5EFA6F0D" w14:textId="77777777" w:rsidTr="00423BA1">
        <w:tc>
          <w:tcPr>
            <w:tcW w:w="1696" w:type="dxa"/>
          </w:tcPr>
          <w:p w14:paraId="586B6F56" w14:textId="77777777" w:rsidR="00C00E8A" w:rsidRPr="00C00E8A" w:rsidRDefault="009019D7" w:rsidP="00C00E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3686" w:type="dxa"/>
          </w:tcPr>
          <w:p w14:paraId="2C9B1122" w14:textId="77777777" w:rsidR="009019D7" w:rsidRDefault="009019D7" w:rsidP="009019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Stephanie M Gill  Expenses  </w:t>
            </w:r>
          </w:p>
          <w:p w14:paraId="53ED057D" w14:textId="77777777" w:rsidR="009019D7" w:rsidRDefault="009019D7" w:rsidP="009019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Online payment to RBL for Coronation Post Signs</w:t>
            </w:r>
            <w:r w:rsidR="000D08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D0871">
              <w:rPr>
                <w:rFonts w:ascii="Times New Roman" w:eastAsia="Times New Roman" w:hAnsi="Times New Roman" w:cs="Times New Roman"/>
                <w:sz w:val="24"/>
                <w:szCs w:val="24"/>
              </w:rPr>
              <w:t>incl</w:t>
            </w:r>
            <w:proofErr w:type="spellEnd"/>
            <w:r w:rsidR="000D08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shipping £51.59</w:t>
            </w:r>
          </w:p>
          <w:p w14:paraId="46F878D5" w14:textId="77777777" w:rsidR="000D0871" w:rsidRDefault="000D0871" w:rsidP="009019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Land Registry Search £6.00</w:t>
            </w:r>
          </w:p>
          <w:p w14:paraId="454056D9" w14:textId="77777777" w:rsidR="00C00E8A" w:rsidRPr="00C00E8A" w:rsidRDefault="00C00E8A" w:rsidP="009019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E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D0871">
              <w:rPr>
                <w:rFonts w:ascii="Times New Roman" w:eastAsia="Times New Roman" w:hAnsi="Times New Roman" w:cs="Times New Roman"/>
                <w:sz w:val="24"/>
                <w:szCs w:val="24"/>
              </w:rPr>
              <w:t>Phone Top up £20.00</w:t>
            </w:r>
          </w:p>
        </w:tc>
        <w:tc>
          <w:tcPr>
            <w:tcW w:w="1176" w:type="dxa"/>
          </w:tcPr>
          <w:p w14:paraId="5050AA02" w14:textId="77777777" w:rsidR="00C00E8A" w:rsidRPr="00C00E8A" w:rsidRDefault="009019D7" w:rsidP="00C00E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8" w:type="dxa"/>
          </w:tcPr>
          <w:p w14:paraId="4196ED23" w14:textId="77777777" w:rsidR="00C00E8A" w:rsidRPr="00C00E8A" w:rsidRDefault="000D0871" w:rsidP="00C00E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£77.59</w:t>
            </w:r>
          </w:p>
        </w:tc>
        <w:tc>
          <w:tcPr>
            <w:tcW w:w="1450" w:type="dxa"/>
          </w:tcPr>
          <w:p w14:paraId="56142C75" w14:textId="77777777" w:rsidR="00C00E8A" w:rsidRPr="00C00E8A" w:rsidRDefault="009019D7" w:rsidP="00C00E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00E8A" w:rsidRPr="00C00E8A" w14:paraId="1D3F5E0E" w14:textId="77777777" w:rsidTr="00423BA1">
        <w:tc>
          <w:tcPr>
            <w:tcW w:w="1696" w:type="dxa"/>
          </w:tcPr>
          <w:p w14:paraId="48832ACD" w14:textId="77777777" w:rsidR="00C00E8A" w:rsidRPr="00C00E8A" w:rsidRDefault="009019D7" w:rsidP="00C00E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3686" w:type="dxa"/>
          </w:tcPr>
          <w:p w14:paraId="6B0DD595" w14:textId="77777777" w:rsidR="00C00E8A" w:rsidRDefault="009019D7" w:rsidP="00C00E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9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Essex Association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 Local Councils Affiliation fees</w:t>
            </w:r>
            <w:r w:rsidR="003737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2023/24</w:t>
            </w:r>
          </w:p>
          <w:p w14:paraId="0CC7B08A" w14:textId="77777777" w:rsidR="009019D7" w:rsidRDefault="009019D7" w:rsidP="00C00E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EALC: </w:t>
            </w:r>
            <w:r w:rsidR="00373750">
              <w:rPr>
                <w:rFonts w:ascii="Times New Roman" w:eastAsia="Times New Roman" w:hAnsi="Times New Roman" w:cs="Times New Roman"/>
                <w:sz w:val="24"/>
                <w:szCs w:val="24"/>
              </w:rPr>
              <w:t>£325.79</w:t>
            </w:r>
          </w:p>
          <w:p w14:paraId="63CC57E7" w14:textId="77777777" w:rsidR="009019D7" w:rsidRPr="00C00E8A" w:rsidRDefault="009019D7" w:rsidP="00C00E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NALC:</w:t>
            </w:r>
            <w:r w:rsidR="003737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£83.42</w:t>
            </w:r>
          </w:p>
        </w:tc>
        <w:tc>
          <w:tcPr>
            <w:tcW w:w="1176" w:type="dxa"/>
          </w:tcPr>
          <w:p w14:paraId="3155147B" w14:textId="77777777" w:rsidR="00C00E8A" w:rsidRPr="00C00E8A" w:rsidRDefault="00C00E8A" w:rsidP="00C00E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E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8" w:type="dxa"/>
          </w:tcPr>
          <w:p w14:paraId="27FF8B2D" w14:textId="77777777" w:rsidR="00C00E8A" w:rsidRPr="00C00E8A" w:rsidRDefault="00373750" w:rsidP="00C00E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£409.21</w:t>
            </w:r>
          </w:p>
        </w:tc>
        <w:tc>
          <w:tcPr>
            <w:tcW w:w="1450" w:type="dxa"/>
          </w:tcPr>
          <w:p w14:paraId="118B04AF" w14:textId="77777777" w:rsidR="00C00E8A" w:rsidRPr="00C00E8A" w:rsidRDefault="00C00E8A" w:rsidP="00C00E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E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00E8A" w:rsidRPr="00C00E8A" w14:paraId="12612358" w14:textId="77777777" w:rsidTr="00423BA1">
        <w:tc>
          <w:tcPr>
            <w:tcW w:w="1696" w:type="dxa"/>
          </w:tcPr>
          <w:p w14:paraId="23080692" w14:textId="77777777" w:rsidR="00C00E8A" w:rsidRPr="00C00E8A" w:rsidRDefault="009019D7" w:rsidP="00C00E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3686" w:type="dxa"/>
          </w:tcPr>
          <w:p w14:paraId="05F0CD75" w14:textId="77777777" w:rsidR="00C00E8A" w:rsidRPr="00C00E8A" w:rsidRDefault="009019D7" w:rsidP="00C00E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Payment to Minutes Clerk for 27</w:t>
            </w:r>
            <w:r w:rsidRPr="009019D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March Extraordinary Meeting</w:t>
            </w:r>
          </w:p>
        </w:tc>
        <w:tc>
          <w:tcPr>
            <w:tcW w:w="1176" w:type="dxa"/>
          </w:tcPr>
          <w:p w14:paraId="0206C0BF" w14:textId="77777777" w:rsidR="00C00E8A" w:rsidRPr="00C00E8A" w:rsidRDefault="00C00E8A" w:rsidP="00C00E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E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8" w:type="dxa"/>
          </w:tcPr>
          <w:p w14:paraId="581D1E8D" w14:textId="77777777" w:rsidR="00C00E8A" w:rsidRPr="00C00E8A" w:rsidRDefault="00852247" w:rsidP="00C00E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TBC</w:t>
            </w:r>
          </w:p>
        </w:tc>
        <w:tc>
          <w:tcPr>
            <w:tcW w:w="1450" w:type="dxa"/>
          </w:tcPr>
          <w:p w14:paraId="7029E5C8" w14:textId="77777777" w:rsidR="00C00E8A" w:rsidRPr="00C00E8A" w:rsidRDefault="00C00E8A" w:rsidP="00C00E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E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00E8A" w:rsidRPr="00C00E8A" w14:paraId="2491914B" w14:textId="77777777" w:rsidTr="00423BA1">
        <w:tc>
          <w:tcPr>
            <w:tcW w:w="1696" w:type="dxa"/>
          </w:tcPr>
          <w:p w14:paraId="339599D9" w14:textId="77777777" w:rsidR="00C00E8A" w:rsidRPr="00C00E8A" w:rsidRDefault="00C00E8A" w:rsidP="0037375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6" w:type="dxa"/>
          </w:tcPr>
          <w:p w14:paraId="0D3BDA20" w14:textId="77777777" w:rsidR="00C00E8A" w:rsidRPr="00C00E8A" w:rsidRDefault="00C00E8A" w:rsidP="009019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C2BAB42" w14:textId="77777777" w:rsidR="00C00E8A" w:rsidRPr="00C00E8A" w:rsidRDefault="00C00E8A" w:rsidP="00C00E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14:paraId="4255CE34" w14:textId="77777777" w:rsidR="00C00E8A" w:rsidRPr="00C00E8A" w:rsidRDefault="00C00E8A" w:rsidP="00C00E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</w:tcPr>
          <w:p w14:paraId="70D488D0" w14:textId="77777777" w:rsidR="00C00E8A" w:rsidRPr="00C00E8A" w:rsidRDefault="00C00E8A" w:rsidP="00C00E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0E8A" w:rsidRPr="00C00E8A" w14:paraId="34A61795" w14:textId="77777777" w:rsidTr="00423BA1">
        <w:tc>
          <w:tcPr>
            <w:tcW w:w="1696" w:type="dxa"/>
          </w:tcPr>
          <w:p w14:paraId="7F7FBC4A" w14:textId="77777777" w:rsidR="00C00E8A" w:rsidRPr="00C00E8A" w:rsidRDefault="00C00E8A" w:rsidP="00C00E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</w:tcBorders>
          </w:tcPr>
          <w:p w14:paraId="62675F1D" w14:textId="77777777" w:rsidR="00C00E8A" w:rsidRPr="00C00E8A" w:rsidRDefault="00C00E8A" w:rsidP="00C00E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2B8BBAB" w14:textId="77777777" w:rsidR="00C00E8A" w:rsidRPr="00C00E8A" w:rsidRDefault="00C00E8A" w:rsidP="00C00E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14:paraId="74046AAE" w14:textId="77777777" w:rsidR="00C00E8A" w:rsidRPr="00C00E8A" w:rsidRDefault="00C00E8A" w:rsidP="00C00E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</w:tcPr>
          <w:p w14:paraId="687D9410" w14:textId="77777777" w:rsidR="00C00E8A" w:rsidRPr="00C00E8A" w:rsidRDefault="00C00E8A" w:rsidP="0037375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0E8A" w:rsidRPr="00C00E8A" w14:paraId="1053BCA5" w14:textId="77777777" w:rsidTr="000D0871">
        <w:trPr>
          <w:trHeight w:val="953"/>
        </w:trPr>
        <w:tc>
          <w:tcPr>
            <w:tcW w:w="1696" w:type="dxa"/>
          </w:tcPr>
          <w:p w14:paraId="62E38CF0" w14:textId="77777777" w:rsidR="00C00E8A" w:rsidRPr="00C00E8A" w:rsidRDefault="00C00E8A" w:rsidP="00C00E8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0E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Total of cheques to be paid</w:t>
            </w:r>
          </w:p>
        </w:tc>
        <w:tc>
          <w:tcPr>
            <w:tcW w:w="3686" w:type="dxa"/>
          </w:tcPr>
          <w:p w14:paraId="4EA2BCE9" w14:textId="77777777" w:rsidR="00C00E8A" w:rsidRPr="00C00E8A" w:rsidRDefault="00C00E8A" w:rsidP="00C00E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4361BCC" w14:textId="77777777" w:rsidR="00C00E8A" w:rsidRPr="00C00E8A" w:rsidRDefault="00C00E8A" w:rsidP="00C00E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14:paraId="3AD54331" w14:textId="77777777" w:rsidR="00C00E8A" w:rsidRPr="00C00E8A" w:rsidRDefault="00C00E8A" w:rsidP="0037375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0E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50" w:type="dxa"/>
          </w:tcPr>
          <w:p w14:paraId="227F7FBA" w14:textId="77777777" w:rsidR="00C00E8A" w:rsidRPr="00C00E8A" w:rsidRDefault="00C00E8A" w:rsidP="00C00E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0E8A" w:rsidRPr="00C00E8A" w14:paraId="02A4CDCE" w14:textId="77777777" w:rsidTr="00423BA1">
        <w:tc>
          <w:tcPr>
            <w:tcW w:w="1696" w:type="dxa"/>
          </w:tcPr>
          <w:p w14:paraId="7778B0A6" w14:textId="77777777" w:rsidR="00C00E8A" w:rsidRPr="00C00E8A" w:rsidRDefault="00C00E8A" w:rsidP="00C00E8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0E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Total of cheques</w:t>
            </w:r>
          </w:p>
          <w:p w14:paraId="6C1DBEAC" w14:textId="77777777" w:rsidR="00C00E8A" w:rsidRPr="00C00E8A" w:rsidRDefault="00C00E8A" w:rsidP="00C00E8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0E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outstanding</w:t>
            </w:r>
          </w:p>
        </w:tc>
        <w:tc>
          <w:tcPr>
            <w:tcW w:w="3686" w:type="dxa"/>
          </w:tcPr>
          <w:p w14:paraId="4C28BBC1" w14:textId="77777777" w:rsidR="00373750" w:rsidRDefault="00C00E8A" w:rsidP="00C00E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E8A">
              <w:rPr>
                <w:rFonts w:ascii="Times New Roman" w:eastAsia="Times New Roman" w:hAnsi="Times New Roman" w:cs="Times New Roman"/>
                <w:sz w:val="24"/>
                <w:szCs w:val="24"/>
              </w:rPr>
              <w:t>2063 Newport Scouts         £50.00</w:t>
            </w:r>
          </w:p>
          <w:p w14:paraId="51B7AAE9" w14:textId="77777777" w:rsidR="00373750" w:rsidRDefault="00373750" w:rsidP="00C00E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2075 Mrs Ashbridge          £6.30</w:t>
            </w:r>
          </w:p>
          <w:p w14:paraId="0E2497A5" w14:textId="77777777" w:rsidR="000467C5" w:rsidRDefault="000467C5" w:rsidP="00C00E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2089 UCAB                        £150.00</w:t>
            </w:r>
          </w:p>
          <w:p w14:paraId="4F4C6932" w14:textId="56609FBA" w:rsidR="00C00E8A" w:rsidRPr="002F6826" w:rsidRDefault="00852247" w:rsidP="0037375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2102 Croak Trees             £1,300.00</w:t>
            </w:r>
          </w:p>
        </w:tc>
        <w:tc>
          <w:tcPr>
            <w:tcW w:w="1176" w:type="dxa"/>
          </w:tcPr>
          <w:p w14:paraId="416C7A75" w14:textId="77777777" w:rsidR="00C00E8A" w:rsidRPr="00C00E8A" w:rsidRDefault="00852247" w:rsidP="00C00E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88" w:type="dxa"/>
          </w:tcPr>
          <w:p w14:paraId="79A2A56E" w14:textId="77777777" w:rsidR="00C00E8A" w:rsidRPr="00C00E8A" w:rsidRDefault="00852247" w:rsidP="00C00E8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£1,506.30</w:t>
            </w:r>
          </w:p>
        </w:tc>
        <w:tc>
          <w:tcPr>
            <w:tcW w:w="1450" w:type="dxa"/>
          </w:tcPr>
          <w:p w14:paraId="6FB15F60" w14:textId="77777777" w:rsidR="00C00E8A" w:rsidRPr="00C00E8A" w:rsidRDefault="00C00E8A" w:rsidP="00C00E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0E8A" w:rsidRPr="00C00E8A" w14:paraId="154842A3" w14:textId="77777777" w:rsidTr="00423BA1">
        <w:tc>
          <w:tcPr>
            <w:tcW w:w="1696" w:type="dxa"/>
          </w:tcPr>
          <w:p w14:paraId="077808EB" w14:textId="77777777" w:rsidR="00C00E8A" w:rsidRPr="00C00E8A" w:rsidRDefault="00C00E8A" w:rsidP="00C00E8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0E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Balance after cheques</w:t>
            </w:r>
          </w:p>
        </w:tc>
        <w:tc>
          <w:tcPr>
            <w:tcW w:w="3686" w:type="dxa"/>
          </w:tcPr>
          <w:p w14:paraId="22FAD1E1" w14:textId="77777777" w:rsidR="00C00E8A" w:rsidRPr="00C00E8A" w:rsidRDefault="00C00E8A" w:rsidP="00C00E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B52592F" w14:textId="77777777" w:rsidR="00C00E8A" w:rsidRPr="00C00E8A" w:rsidRDefault="00C00E8A" w:rsidP="00C00E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14:paraId="713409FE" w14:textId="77777777" w:rsidR="00C00E8A" w:rsidRPr="00C00E8A" w:rsidRDefault="00C00E8A" w:rsidP="0085224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0E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50" w:type="dxa"/>
          </w:tcPr>
          <w:p w14:paraId="74705A61" w14:textId="77777777" w:rsidR="00C00E8A" w:rsidRPr="00C00E8A" w:rsidRDefault="00C00E8A" w:rsidP="00C00E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9E61A04" w14:textId="52446D28" w:rsidR="00417228" w:rsidRDefault="000467C5" w:rsidP="00417228">
      <w:pPr>
        <w:pStyle w:val="ListParagraph"/>
        <w:numPr>
          <w:ilvl w:val="0"/>
          <w:numId w:val="2"/>
        </w:numPr>
      </w:pPr>
      <w:r>
        <w:t>Bank Reconcili</w:t>
      </w:r>
      <w:r w:rsidR="00417228">
        <w:t>ation</w:t>
      </w:r>
    </w:p>
    <w:tbl>
      <w:tblPr>
        <w:tblW w:w="7380" w:type="dxa"/>
        <w:tblInd w:w="108" w:type="dxa"/>
        <w:tblLook w:val="04A0" w:firstRow="1" w:lastRow="0" w:firstColumn="1" w:lastColumn="0" w:noHBand="0" w:noVBand="1"/>
      </w:tblPr>
      <w:tblGrid>
        <w:gridCol w:w="4660"/>
        <w:gridCol w:w="1360"/>
        <w:gridCol w:w="1360"/>
      </w:tblGrid>
      <w:tr w:rsidR="00417228" w:rsidRPr="00417228" w14:paraId="61246E6F" w14:textId="77777777" w:rsidTr="00417228">
        <w:trPr>
          <w:trHeight w:val="276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0D99B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en-GB"/>
              </w:rPr>
            </w:pPr>
            <w:r w:rsidRPr="00417228">
              <w:rPr>
                <w:rFonts w:ascii="Arial" w:eastAsia="Times New Roman" w:hAnsi="Arial" w:cs="Arial"/>
                <w:b/>
                <w:bCs/>
                <w:lang w:eastAsia="en-GB"/>
              </w:rPr>
              <w:t xml:space="preserve">Bank Balance statement as at: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8D419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en-GB"/>
              </w:rPr>
            </w:pPr>
            <w:r w:rsidRPr="00417228">
              <w:rPr>
                <w:rFonts w:ascii="Arial" w:eastAsia="Times New Roman" w:hAnsi="Arial" w:cs="Arial"/>
                <w:b/>
                <w:bCs/>
                <w:lang w:eastAsia="en-GB"/>
              </w:rPr>
              <w:t xml:space="preserve"> 31.03.2023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D6CD0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en-GB"/>
              </w:rPr>
            </w:pPr>
          </w:p>
        </w:tc>
      </w:tr>
      <w:tr w:rsidR="00417228" w:rsidRPr="00417228" w14:paraId="1D37C18E" w14:textId="77777777" w:rsidTr="00417228">
        <w:trPr>
          <w:trHeight w:val="276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D705D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C8A09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8447A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417228" w:rsidRPr="00417228" w14:paraId="04F30A71" w14:textId="77777777" w:rsidTr="00417228">
        <w:trPr>
          <w:trHeight w:val="276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93821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417228">
              <w:rPr>
                <w:rFonts w:ascii="Arial" w:eastAsia="Times New Roman" w:hAnsi="Arial" w:cs="Arial"/>
                <w:lang w:eastAsia="en-GB"/>
              </w:rPr>
              <w:t xml:space="preserve"> Current Account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B3823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417228">
              <w:rPr>
                <w:rFonts w:ascii="Arial" w:eastAsia="Times New Roman" w:hAnsi="Arial" w:cs="Arial"/>
                <w:lang w:eastAsia="en-GB"/>
              </w:rPr>
              <w:t xml:space="preserve"> £ 15,042.32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54ACA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</w:tr>
      <w:tr w:rsidR="00417228" w:rsidRPr="00417228" w14:paraId="41BC17C4" w14:textId="77777777" w:rsidTr="00417228">
        <w:trPr>
          <w:trHeight w:val="276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4499E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417228">
              <w:rPr>
                <w:rFonts w:ascii="Arial" w:eastAsia="Times New Roman" w:hAnsi="Arial" w:cs="Arial"/>
                <w:lang w:eastAsia="en-GB"/>
              </w:rPr>
              <w:t xml:space="preserve"> BONUS Account 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937EC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417228">
              <w:rPr>
                <w:rFonts w:ascii="Arial" w:eastAsia="Times New Roman" w:hAnsi="Arial" w:cs="Arial"/>
                <w:lang w:eastAsia="en-GB"/>
              </w:rPr>
              <w:t xml:space="preserve"> £      117.01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32695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</w:tr>
      <w:tr w:rsidR="00417228" w:rsidRPr="00417228" w14:paraId="4345EA10" w14:textId="77777777" w:rsidTr="00417228">
        <w:trPr>
          <w:trHeight w:val="276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89AC9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417228">
              <w:rPr>
                <w:rFonts w:ascii="Arial" w:eastAsia="Times New Roman" w:hAnsi="Arial" w:cs="Arial"/>
                <w:lang w:eastAsia="en-GB"/>
              </w:rPr>
              <w:t xml:space="preserve"> Saffron Walden Building Society Investments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6F007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417228">
              <w:rPr>
                <w:rFonts w:ascii="Arial" w:eastAsia="Times New Roman" w:hAnsi="Arial" w:cs="Arial"/>
                <w:lang w:eastAsia="en-GB"/>
              </w:rPr>
              <w:t xml:space="preserve"> £ 30,516.58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322AC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</w:tr>
      <w:tr w:rsidR="00417228" w:rsidRPr="00417228" w14:paraId="51B68263" w14:textId="77777777" w:rsidTr="00417228">
        <w:trPr>
          <w:trHeight w:val="276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14FE3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417228">
              <w:rPr>
                <w:rFonts w:ascii="Arial" w:eastAsia="Times New Roman" w:hAnsi="Arial" w:cs="Arial"/>
                <w:lang w:eastAsia="en-GB"/>
              </w:rPr>
              <w:lastRenderedPageBreak/>
              <w:t xml:space="preserve"> Loyalty Corporate Account No 65120388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29CC5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4FB39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417228" w:rsidRPr="00417228" w14:paraId="355F7092" w14:textId="77777777" w:rsidTr="00417228">
        <w:trPr>
          <w:trHeight w:val="276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4F125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417228">
              <w:rPr>
                <w:rFonts w:ascii="Arial" w:eastAsia="Times New Roman" w:hAnsi="Arial" w:cs="Arial"/>
                <w:lang w:eastAsia="en-GB"/>
              </w:rPr>
              <w:t xml:space="preserve"> Fixed Term Account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408D5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417228">
              <w:rPr>
                <w:rFonts w:ascii="Arial" w:eastAsia="Times New Roman" w:hAnsi="Arial" w:cs="Arial"/>
                <w:lang w:eastAsia="en-GB"/>
              </w:rPr>
              <w:t xml:space="preserve"> £              -  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3BEE7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</w:tr>
      <w:tr w:rsidR="00417228" w:rsidRPr="00417228" w14:paraId="598EF723" w14:textId="77777777" w:rsidTr="00417228">
        <w:trPr>
          <w:trHeight w:val="276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E63E9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417228">
              <w:rPr>
                <w:rFonts w:ascii="Arial" w:eastAsia="Times New Roman" w:hAnsi="Arial" w:cs="Arial"/>
                <w:lang w:eastAsia="en-GB"/>
              </w:rPr>
              <w:t xml:space="preserve"> Clerk's Expenses Account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BB771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417228">
              <w:rPr>
                <w:rFonts w:ascii="Arial" w:eastAsia="Times New Roman" w:hAnsi="Arial" w:cs="Arial"/>
                <w:lang w:eastAsia="en-GB"/>
              </w:rPr>
              <w:t xml:space="preserve"> £      103.22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91CB3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</w:tr>
      <w:tr w:rsidR="00417228" w:rsidRPr="00417228" w14:paraId="0B14DF38" w14:textId="77777777" w:rsidTr="00417228">
        <w:trPr>
          <w:trHeight w:val="276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BDA25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CB4E0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3E3BE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417228" w:rsidRPr="00417228" w14:paraId="4CB4CB49" w14:textId="77777777" w:rsidTr="00417228">
        <w:trPr>
          <w:trHeight w:val="276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4301A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6173C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Arial" w:eastAsia="Times New Roman" w:hAnsi="Arial" w:cs="Arial"/>
                <w:highlight w:val="yellow"/>
                <w:lang w:eastAsia="en-GB"/>
              </w:rPr>
            </w:pPr>
            <w:r w:rsidRPr="00417228">
              <w:rPr>
                <w:rFonts w:ascii="Arial" w:eastAsia="Times New Roman" w:hAnsi="Arial" w:cs="Arial"/>
                <w:highlight w:val="yellow"/>
                <w:lang w:eastAsia="en-GB"/>
              </w:rPr>
              <w:t xml:space="preserve"> £ 45,779.13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61EB5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Arial" w:eastAsia="Times New Roman" w:hAnsi="Arial" w:cs="Arial"/>
                <w:highlight w:val="yellow"/>
                <w:lang w:eastAsia="en-GB"/>
              </w:rPr>
            </w:pPr>
          </w:p>
        </w:tc>
      </w:tr>
      <w:tr w:rsidR="00417228" w:rsidRPr="00417228" w14:paraId="00B104CC" w14:textId="77777777" w:rsidTr="00417228">
        <w:trPr>
          <w:trHeight w:val="276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79EF0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93ADA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3729F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417228" w:rsidRPr="00417228" w14:paraId="23AD9BF5" w14:textId="77777777" w:rsidTr="00417228">
        <w:trPr>
          <w:trHeight w:val="276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1C115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417228">
              <w:rPr>
                <w:rFonts w:ascii="Arial" w:eastAsia="Times New Roman" w:hAnsi="Arial" w:cs="Arial"/>
                <w:lang w:eastAsia="en-GB"/>
              </w:rPr>
              <w:t xml:space="preserve"> Less any unpresented cheques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8F43C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417228">
              <w:rPr>
                <w:rFonts w:ascii="Arial" w:eastAsia="Times New Roman" w:hAnsi="Arial" w:cs="Arial"/>
                <w:lang w:eastAsia="en-GB"/>
              </w:rPr>
              <w:t xml:space="preserve"> £          6.30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E6A38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417228">
              <w:rPr>
                <w:rFonts w:ascii="Arial" w:eastAsia="Times New Roman" w:hAnsi="Arial" w:cs="Arial"/>
                <w:lang w:eastAsia="en-GB"/>
              </w:rPr>
              <w:t>2075</w:t>
            </w:r>
          </w:p>
        </w:tc>
      </w:tr>
      <w:tr w:rsidR="00417228" w:rsidRPr="00417228" w14:paraId="2A18EB3A" w14:textId="77777777" w:rsidTr="00417228">
        <w:trPr>
          <w:trHeight w:val="276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4CB46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726A4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417228">
              <w:rPr>
                <w:rFonts w:ascii="Arial" w:eastAsia="Times New Roman" w:hAnsi="Arial" w:cs="Arial"/>
                <w:lang w:eastAsia="en-GB"/>
              </w:rPr>
              <w:t xml:space="preserve"> £        50.00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23A71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417228">
              <w:rPr>
                <w:rFonts w:ascii="Arial" w:eastAsia="Times New Roman" w:hAnsi="Arial" w:cs="Arial"/>
                <w:lang w:eastAsia="en-GB"/>
              </w:rPr>
              <w:t>2063</w:t>
            </w:r>
          </w:p>
        </w:tc>
      </w:tr>
      <w:tr w:rsidR="00417228" w:rsidRPr="00417228" w14:paraId="52282547" w14:textId="77777777" w:rsidTr="00417228">
        <w:trPr>
          <w:trHeight w:val="276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4D24F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4EA0D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417228">
              <w:rPr>
                <w:rFonts w:ascii="Arial" w:eastAsia="Times New Roman" w:hAnsi="Arial" w:cs="Arial"/>
                <w:lang w:eastAsia="en-GB"/>
              </w:rPr>
              <w:t xml:space="preserve"> £      150.00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3EE41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417228">
              <w:rPr>
                <w:rFonts w:ascii="Arial" w:eastAsia="Times New Roman" w:hAnsi="Arial" w:cs="Arial"/>
                <w:lang w:eastAsia="en-GB"/>
              </w:rPr>
              <w:t>2089</w:t>
            </w:r>
          </w:p>
        </w:tc>
      </w:tr>
      <w:tr w:rsidR="00417228" w:rsidRPr="00417228" w14:paraId="5808CDF1" w14:textId="77777777" w:rsidTr="00417228">
        <w:trPr>
          <w:trHeight w:val="276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B03C2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C2A0E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417228">
              <w:rPr>
                <w:rFonts w:ascii="Arial" w:eastAsia="Times New Roman" w:hAnsi="Arial" w:cs="Arial"/>
                <w:lang w:eastAsia="en-GB"/>
              </w:rPr>
              <w:t xml:space="preserve"> £   1,300.00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6293C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417228">
              <w:rPr>
                <w:rFonts w:ascii="Arial" w:eastAsia="Times New Roman" w:hAnsi="Arial" w:cs="Arial"/>
                <w:lang w:eastAsia="en-GB"/>
              </w:rPr>
              <w:t>2102</w:t>
            </w:r>
          </w:p>
        </w:tc>
      </w:tr>
      <w:tr w:rsidR="00417228" w:rsidRPr="00417228" w14:paraId="2C5E3B03" w14:textId="77777777" w:rsidTr="00417228">
        <w:trPr>
          <w:trHeight w:val="276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18D03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B8C99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417228">
              <w:rPr>
                <w:rFonts w:ascii="Arial" w:eastAsia="Times New Roman" w:hAnsi="Arial" w:cs="Arial"/>
                <w:lang w:eastAsia="en-GB"/>
              </w:rPr>
              <w:t xml:space="preserve">  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DA19F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417228">
              <w:rPr>
                <w:rFonts w:ascii="Arial" w:eastAsia="Times New Roman" w:hAnsi="Arial" w:cs="Arial"/>
                <w:lang w:eastAsia="en-GB"/>
              </w:rPr>
              <w:t xml:space="preserve"> </w:t>
            </w:r>
          </w:p>
        </w:tc>
      </w:tr>
      <w:tr w:rsidR="00417228" w:rsidRPr="00417228" w14:paraId="7EC9EAA3" w14:textId="77777777" w:rsidTr="00417228">
        <w:trPr>
          <w:trHeight w:val="276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AAB72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00795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417228">
              <w:rPr>
                <w:rFonts w:ascii="Arial" w:eastAsia="Times New Roman" w:hAnsi="Arial" w:cs="Arial"/>
                <w:lang w:eastAsia="en-GB"/>
              </w:rPr>
              <w:t xml:space="preserve">  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FD0CB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417228">
              <w:rPr>
                <w:rFonts w:ascii="Arial" w:eastAsia="Times New Roman" w:hAnsi="Arial" w:cs="Arial"/>
                <w:lang w:eastAsia="en-GB"/>
              </w:rPr>
              <w:t xml:space="preserve"> </w:t>
            </w:r>
          </w:p>
        </w:tc>
      </w:tr>
      <w:tr w:rsidR="00417228" w:rsidRPr="00417228" w14:paraId="1A9DD8BD" w14:textId="77777777" w:rsidTr="00417228">
        <w:trPr>
          <w:trHeight w:val="276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B68D3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13900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48061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417228" w:rsidRPr="00417228" w14:paraId="1B63A51B" w14:textId="77777777" w:rsidTr="00417228">
        <w:trPr>
          <w:trHeight w:val="276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099C9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886AB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30F03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417228" w:rsidRPr="00417228" w14:paraId="1ECF93E8" w14:textId="77777777" w:rsidTr="00417228">
        <w:trPr>
          <w:trHeight w:val="276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1CD6E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2DFE3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417228">
              <w:rPr>
                <w:rFonts w:ascii="Arial" w:eastAsia="Times New Roman" w:hAnsi="Arial" w:cs="Arial"/>
                <w:lang w:eastAsia="en-GB"/>
              </w:rPr>
              <w:t xml:space="preserve">  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3C2A9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417228">
              <w:rPr>
                <w:rFonts w:ascii="Arial" w:eastAsia="Times New Roman" w:hAnsi="Arial" w:cs="Arial"/>
                <w:lang w:eastAsia="en-GB"/>
              </w:rPr>
              <w:t xml:space="preserve"> </w:t>
            </w:r>
          </w:p>
        </w:tc>
      </w:tr>
      <w:tr w:rsidR="00417228" w:rsidRPr="00417228" w14:paraId="4B8BED7B" w14:textId="77777777" w:rsidTr="00417228">
        <w:trPr>
          <w:trHeight w:val="276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9DBD6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417228">
              <w:rPr>
                <w:rFonts w:ascii="Arial" w:eastAsia="Times New Roman" w:hAnsi="Arial" w:cs="Arial"/>
                <w:lang w:eastAsia="en-GB"/>
              </w:rPr>
              <w:t xml:space="preserve"> Total of unpresented cheques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36F32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417228">
              <w:rPr>
                <w:rFonts w:ascii="Arial" w:eastAsia="Times New Roman" w:hAnsi="Arial" w:cs="Arial"/>
                <w:lang w:eastAsia="en-GB"/>
              </w:rPr>
              <w:t xml:space="preserve"> £   1,506.30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D8B74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</w:tr>
      <w:tr w:rsidR="00417228" w:rsidRPr="00417228" w14:paraId="61464985" w14:textId="77777777" w:rsidTr="00417228">
        <w:trPr>
          <w:trHeight w:val="276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269C4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417228">
              <w:rPr>
                <w:rFonts w:ascii="Arial" w:eastAsia="Times New Roman" w:hAnsi="Arial" w:cs="Arial"/>
                <w:lang w:eastAsia="en-GB"/>
              </w:rPr>
              <w:t xml:space="preserve"> Add any unbanked cash 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05521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E8D0E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417228" w:rsidRPr="00417228" w14:paraId="332F7559" w14:textId="77777777" w:rsidTr="00417228">
        <w:trPr>
          <w:trHeight w:val="276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F61D5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417228">
              <w:rPr>
                <w:rFonts w:ascii="Arial" w:eastAsia="Times New Roman" w:hAnsi="Arial" w:cs="Arial"/>
                <w:lang w:eastAsia="en-GB"/>
              </w:rPr>
              <w:t xml:space="preserve"> Net bank balances as at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1D92583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417228">
              <w:rPr>
                <w:rFonts w:ascii="Arial" w:eastAsia="Times New Roman" w:hAnsi="Arial" w:cs="Arial"/>
                <w:lang w:eastAsia="en-GB"/>
              </w:rPr>
              <w:t xml:space="preserve"> £ 44,272.83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0D31A" w14:textId="77777777" w:rsidR="00417228" w:rsidRPr="00417228" w:rsidRDefault="00417228" w:rsidP="0041722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</w:p>
        </w:tc>
      </w:tr>
    </w:tbl>
    <w:p w14:paraId="41B17F1F" w14:textId="00A4A940" w:rsidR="00417228" w:rsidRDefault="00417228" w:rsidP="00417228"/>
    <w:p w14:paraId="48273AF8" w14:textId="77777777" w:rsidR="003D5B47" w:rsidRDefault="00396B17">
      <w:r>
        <w:t>3. To determine start date &amp; length of</w:t>
      </w:r>
      <w:r w:rsidR="00C91A32">
        <w:t xml:space="preserve"> a Post Office Box Number</w:t>
      </w:r>
      <w:r>
        <w:t xml:space="preserve"> delivery subscription to be</w:t>
      </w:r>
      <w:r w:rsidR="00C91A32">
        <w:t xml:space="preserve"> made available </w:t>
      </w:r>
      <w:r>
        <w:t xml:space="preserve">to the Clerk per contract terms.  3 months:  £39.60, 6 </w:t>
      </w:r>
      <w:proofErr w:type="gramStart"/>
      <w:r>
        <w:t>months :</w:t>
      </w:r>
      <w:proofErr w:type="gramEnd"/>
      <w:r>
        <w:t xml:space="preserve"> £219.00, 12 months : £396.00 (all incl. VAT)</w:t>
      </w:r>
    </w:p>
    <w:p w14:paraId="240E2A2A" w14:textId="6729F122" w:rsidR="00396B17" w:rsidRPr="00396B17" w:rsidRDefault="00396B17">
      <w:pPr>
        <w:rPr>
          <w:color w:val="7030A0"/>
        </w:rPr>
      </w:pPr>
      <w:r>
        <w:t xml:space="preserve">4. Confirmation of HMRC Status at Year End </w:t>
      </w:r>
      <w:r w:rsidR="00F323E8">
        <w:t>: No payment to be made to HMRC</w:t>
      </w:r>
    </w:p>
    <w:sectPr w:rsidR="00396B17" w:rsidRPr="00396B17" w:rsidSect="000467C5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CC08B2"/>
    <w:multiLevelType w:val="multilevel"/>
    <w:tmpl w:val="F59045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" w15:restartNumberingAfterBreak="0">
    <w:nsid w:val="7BBD620A"/>
    <w:multiLevelType w:val="hybridMultilevel"/>
    <w:tmpl w:val="48C8AB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0848606">
    <w:abstractNumId w:val="0"/>
  </w:num>
  <w:num w:numId="2" w16cid:durableId="18617472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E8A"/>
    <w:rsid w:val="000467C5"/>
    <w:rsid w:val="000D0871"/>
    <w:rsid w:val="00254155"/>
    <w:rsid w:val="002C2154"/>
    <w:rsid w:val="002F6826"/>
    <w:rsid w:val="00352C83"/>
    <w:rsid w:val="00373636"/>
    <w:rsid w:val="00373750"/>
    <w:rsid w:val="00396B17"/>
    <w:rsid w:val="003D5B47"/>
    <w:rsid w:val="00417228"/>
    <w:rsid w:val="004D41CF"/>
    <w:rsid w:val="00852247"/>
    <w:rsid w:val="009019D7"/>
    <w:rsid w:val="00C00E8A"/>
    <w:rsid w:val="00C91A32"/>
    <w:rsid w:val="00F323E8"/>
    <w:rsid w:val="00FC4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A9E701"/>
  <w15:docId w15:val="{95B67208-53F9-4974-9B2E-E51646F08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00E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C00E8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96B17"/>
    <w:pPr>
      <w:ind w:left="720"/>
      <w:contextualSpacing/>
    </w:pPr>
  </w:style>
  <w:style w:type="paragraph" w:styleId="NoSpacing">
    <w:name w:val="No Spacing"/>
    <w:uiPriority w:val="1"/>
    <w:qFormat/>
    <w:rsid w:val="00396B1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8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Stephanie</dc:creator>
  <cp:lastModifiedBy>CPC Clerk</cp:lastModifiedBy>
  <cp:revision>2</cp:revision>
  <dcterms:created xsi:type="dcterms:W3CDTF">2023-04-13T11:08:00Z</dcterms:created>
  <dcterms:modified xsi:type="dcterms:W3CDTF">2023-04-13T11:08:00Z</dcterms:modified>
</cp:coreProperties>
</file>